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46311EA6" w:rsidR="00027385" w:rsidRDefault="00985949" w:rsidP="00AC022B">
      <w:pPr>
        <w:pStyle w:val="Heading1"/>
        <w:jc w:val="center"/>
      </w:pPr>
      <w:r>
        <w:t>Texas</w:t>
      </w:r>
      <w:r w:rsidR="00C94671">
        <w:t xml:space="preserve"> </w:t>
      </w:r>
      <w:r w:rsidR="00AC022B">
        <w:t>Secondary Mathematics Content Knowledge</w:t>
      </w:r>
    </w:p>
    <w:p w14:paraId="1B55D16B" w14:textId="4B6DC7D3" w:rsidR="00AC022B" w:rsidRDefault="00985949" w:rsidP="00AC022B">
      <w:pPr>
        <w:pStyle w:val="Heading1"/>
        <w:spacing w:before="0"/>
        <w:jc w:val="center"/>
      </w:pPr>
      <w:r>
        <w:t>TExES</w:t>
      </w:r>
      <w:r w:rsidR="00302C4B">
        <w:t xml:space="preserve"> Mathematics</w:t>
      </w:r>
      <w:r>
        <w:t xml:space="preserve"> 7-12 Test</w:t>
      </w:r>
      <w:r w:rsidR="00302C4B">
        <w:t xml:space="preserve"> </w:t>
      </w:r>
      <w:r w:rsidR="0052652E">
        <w:t>235</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58F298A" w:rsidR="008B727E" w:rsidRDefault="00C22714"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5CF6B00" w:rsidR="008B727E" w:rsidRDefault="00C92CD3" w:rsidP="008A6030">
            <w:pPr>
              <w:jc w:val="center"/>
            </w:pPr>
            <w:r>
              <w:t>Moderate</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65929618" w:rsidR="008B727E" w:rsidRDefault="00C92CD3" w:rsidP="008A6030">
            <w:pPr>
              <w:jc w:val="center"/>
            </w:pPr>
            <w:r>
              <w:t>Moderate</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E26F008" w:rsidR="008B727E" w:rsidRDefault="00C2271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0BB25842" w:rsidR="008B727E" w:rsidRDefault="00C92CD3"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46EF" w14:textId="77777777" w:rsidR="006D1A85" w:rsidRDefault="006D1A85" w:rsidP="00B4406E">
      <w:r>
        <w:separator/>
      </w:r>
    </w:p>
  </w:endnote>
  <w:endnote w:type="continuationSeparator" w:id="0">
    <w:p w14:paraId="0E8C9EF7" w14:textId="77777777" w:rsidR="006D1A85" w:rsidRDefault="006D1A85"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7895" w14:textId="77777777" w:rsidR="006D1A85" w:rsidRDefault="006D1A85" w:rsidP="00B4406E">
      <w:r>
        <w:separator/>
      </w:r>
    </w:p>
  </w:footnote>
  <w:footnote w:type="continuationSeparator" w:id="0">
    <w:p w14:paraId="68843FEC" w14:textId="77777777" w:rsidR="006D1A85" w:rsidRDefault="006D1A85"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64A4F"/>
    <w:rsid w:val="00064C9B"/>
    <w:rsid w:val="000869F0"/>
    <w:rsid w:val="000B3C34"/>
    <w:rsid w:val="00134904"/>
    <w:rsid w:val="001E1BA8"/>
    <w:rsid w:val="00302C4B"/>
    <w:rsid w:val="00336D03"/>
    <w:rsid w:val="0035332B"/>
    <w:rsid w:val="00362A92"/>
    <w:rsid w:val="003E43B2"/>
    <w:rsid w:val="00421344"/>
    <w:rsid w:val="00475616"/>
    <w:rsid w:val="004B5DF4"/>
    <w:rsid w:val="0052652E"/>
    <w:rsid w:val="00540CDF"/>
    <w:rsid w:val="005D1D56"/>
    <w:rsid w:val="005F6724"/>
    <w:rsid w:val="006C39B6"/>
    <w:rsid w:val="006D1A85"/>
    <w:rsid w:val="006D5554"/>
    <w:rsid w:val="007C08C3"/>
    <w:rsid w:val="00850447"/>
    <w:rsid w:val="00856270"/>
    <w:rsid w:val="008909E5"/>
    <w:rsid w:val="008A6030"/>
    <w:rsid w:val="008B727E"/>
    <w:rsid w:val="009161FB"/>
    <w:rsid w:val="00953F55"/>
    <w:rsid w:val="00985949"/>
    <w:rsid w:val="00995EA0"/>
    <w:rsid w:val="009B6D07"/>
    <w:rsid w:val="00AC022B"/>
    <w:rsid w:val="00AE7640"/>
    <w:rsid w:val="00B10B37"/>
    <w:rsid w:val="00B14B4B"/>
    <w:rsid w:val="00B4406E"/>
    <w:rsid w:val="00B62D83"/>
    <w:rsid w:val="00C22714"/>
    <w:rsid w:val="00C726FD"/>
    <w:rsid w:val="00C92CD3"/>
    <w:rsid w:val="00C94671"/>
    <w:rsid w:val="00CA5985"/>
    <w:rsid w:val="00DC0EB9"/>
    <w:rsid w:val="00E86F53"/>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2020-09-26T22:07:00Z</dcterms:created>
  <dcterms:modified xsi:type="dcterms:W3CDTF">2020-09-26T22:08:00Z</dcterms:modified>
</cp:coreProperties>
</file>